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D9E4" w14:textId="77777777" w:rsidR="003204D3" w:rsidRDefault="00FD4925" w:rsidP="00FD4925">
      <w:pPr>
        <w:numPr>
          <w:ilvl w:val="0"/>
          <w:numId w:val="1"/>
        </w:numPr>
      </w:pPr>
      <w:r>
        <w:t>progetto pastorale… rischia di essere solo un documento senza una reale attuazione</w:t>
      </w:r>
    </w:p>
    <w:p w14:paraId="0222C31E" w14:textId="77777777" w:rsidR="00FD4925" w:rsidRDefault="00FD4925" w:rsidP="00FD4925">
      <w:pPr>
        <w:numPr>
          <w:ilvl w:val="0"/>
          <w:numId w:val="2"/>
        </w:numPr>
      </w:pPr>
      <w:r>
        <w:t xml:space="preserve">Commissioni… l’unica commissione partita dal consiglio pastorale è stata la famiglia; le altre commissioni lavorano praticamente in autonomia (giovani, </w:t>
      </w:r>
      <w:r w:rsidR="007442FE">
        <w:t>Caritas</w:t>
      </w:r>
      <w:r>
        <w:t>) o sono state rilanciate (liturgia) direttamente dalla diaconia.</w:t>
      </w:r>
    </w:p>
    <w:p w14:paraId="0AA40DB9" w14:textId="77777777" w:rsidR="00FD4925" w:rsidRDefault="00FD4925" w:rsidP="00FD4925">
      <w:pPr>
        <w:ind w:left="360"/>
      </w:pPr>
    </w:p>
    <w:p w14:paraId="52AF320C" w14:textId="77777777" w:rsidR="00FD4925" w:rsidRDefault="00FD4925" w:rsidP="00FD4925">
      <w:pPr>
        <w:numPr>
          <w:ilvl w:val="0"/>
          <w:numId w:val="2"/>
        </w:numPr>
      </w:pPr>
      <w:r>
        <w:t>Si è notata una poca partecipazione dei consiglieri alle iniziative comunitarie; sarebbe bello che, almeno in questi momenti, fossero in “prima linea”</w:t>
      </w:r>
    </w:p>
    <w:p w14:paraId="261FDDE7" w14:textId="77777777" w:rsidR="00FD4925" w:rsidRDefault="00FD4925" w:rsidP="00FD4925"/>
    <w:p w14:paraId="2F90B286" w14:textId="77777777" w:rsidR="00FD4925" w:rsidRDefault="00FD4925" w:rsidP="00FD4925">
      <w:pPr>
        <w:numPr>
          <w:ilvl w:val="0"/>
          <w:numId w:val="2"/>
        </w:numPr>
      </w:pPr>
      <w:r>
        <w:t>Generalmente le tematiche oggetto dei consigli pastorali sono sembrat</w:t>
      </w:r>
      <w:bookmarkStart w:id="0" w:name="_GoBack"/>
      <w:bookmarkEnd w:id="0"/>
      <w:r>
        <w:t>e un po’ astratte. Non escludiamo che questo possa aver causata la “distanza” dei giovani abituati a maggiore concretezza oltre che a ritrovi più frequenti.</w:t>
      </w:r>
    </w:p>
    <w:p w14:paraId="5D1D7CB8" w14:textId="77777777" w:rsidR="00FD4925" w:rsidRDefault="00FD4925" w:rsidP="00FD4925">
      <w:pPr>
        <w:ind w:left="708"/>
      </w:pPr>
      <w:r>
        <w:t>Questo aspetto richiama anche l’equilibrio da ritrovare tra diaconia e consiglio</w:t>
      </w:r>
    </w:p>
    <w:p w14:paraId="4F4687F8" w14:textId="77777777" w:rsidR="00FD4925" w:rsidRDefault="00FD4925" w:rsidP="00FD4925">
      <w:pPr>
        <w:ind w:left="708"/>
      </w:pPr>
    </w:p>
    <w:p w14:paraId="5FDB08DD" w14:textId="77777777" w:rsidR="00FD4925" w:rsidRDefault="00FD4925" w:rsidP="00FD4925">
      <w:pPr>
        <w:numPr>
          <w:ilvl w:val="0"/>
          <w:numId w:val="3"/>
        </w:numPr>
      </w:pPr>
      <w:r>
        <w:t>Proposte… stendere all’inizio dell’anno pastorale il calendario di tutte le sedute in modo che i consiglieri possano anche formulare delle proposte per l’ordine del giorno</w:t>
      </w:r>
    </w:p>
    <w:p w14:paraId="70EFE2F8" w14:textId="77777777" w:rsidR="00FD4925" w:rsidRDefault="00FD4925" w:rsidP="00FD4925">
      <w:pPr>
        <w:ind w:left="708"/>
      </w:pPr>
    </w:p>
    <w:p w14:paraId="3DE33862" w14:textId="77777777" w:rsidR="00FD4925" w:rsidRDefault="00FD4925" w:rsidP="00FD4925">
      <w:pPr>
        <w:numPr>
          <w:ilvl w:val="0"/>
          <w:numId w:val="3"/>
        </w:numPr>
      </w:pPr>
      <w:r>
        <w:t xml:space="preserve">I consiglieri dovrebbero essere informati sulla situazione economica delle parrocchie; è vero che spetta al </w:t>
      </w:r>
      <w:r w:rsidR="007442FE">
        <w:t>CAEP</w:t>
      </w:r>
      <w:r>
        <w:t xml:space="preserve"> monitorare questi aspetti ma il consiglio pastorale deve comunque dare le direttive in relazione anche alle disponibilità economiche.</w:t>
      </w:r>
    </w:p>
    <w:p w14:paraId="50F6DDD8" w14:textId="77777777" w:rsidR="00FD4925" w:rsidRDefault="00FD4925" w:rsidP="00FD4925"/>
    <w:p w14:paraId="29A983EF" w14:textId="77777777" w:rsidR="00FD4925" w:rsidRDefault="00FD4925" w:rsidP="00FD4925">
      <w:pPr>
        <w:numPr>
          <w:ilvl w:val="0"/>
          <w:numId w:val="1"/>
        </w:numPr>
      </w:pPr>
      <w:r>
        <w:t>Nonostante in questi anni non siano state molte le sedute del consiglio pastorale i consiglieri si sono comunque sentiti coinvolti e hanno avuto la possibilità per confrontarsi tra di loro</w:t>
      </w:r>
    </w:p>
    <w:p w14:paraId="673720D8" w14:textId="77777777" w:rsidR="00A94249" w:rsidRDefault="00A94249" w:rsidP="00A94249">
      <w:pPr>
        <w:ind w:left="708"/>
      </w:pPr>
      <w:r>
        <w:t>La figura del consigliere per i parrocchiani è invece poco sentita e utilizzata.</w:t>
      </w:r>
    </w:p>
    <w:p w14:paraId="48F3E113" w14:textId="77777777" w:rsidR="00A94249" w:rsidRDefault="00A94249" w:rsidP="00A94249">
      <w:pPr>
        <w:ind w:left="708"/>
      </w:pPr>
      <w:r>
        <w:t>Non ci sono state comunque difficoltà o cose controproducenti</w:t>
      </w:r>
    </w:p>
    <w:p w14:paraId="4F0E713D" w14:textId="77777777" w:rsidR="00FD4925" w:rsidRDefault="00FD4925" w:rsidP="00FD4925">
      <w:pPr>
        <w:ind w:left="360"/>
      </w:pPr>
    </w:p>
    <w:p w14:paraId="781B1B1B" w14:textId="77777777" w:rsidR="00FD4925" w:rsidRDefault="00A94249" w:rsidP="00A94249">
      <w:r>
        <w:t>LAMPADA VOCAZIONALE</w:t>
      </w:r>
    </w:p>
    <w:p w14:paraId="42EBD4DE" w14:textId="77777777" w:rsidR="00A94249" w:rsidRDefault="00A94249" w:rsidP="00A94249">
      <w:r>
        <w:t>Tutto quello che facciamo fa parte della nostra vocazione e quindi anche il nostro impegno in parrocchia ci permettere di vivere la nostra vocazione</w:t>
      </w:r>
    </w:p>
    <w:p w14:paraId="6C521E70" w14:textId="77777777" w:rsidR="00A94249" w:rsidRDefault="00A94249" w:rsidP="00A94249">
      <w:r>
        <w:t>Come stimolare gli altri? Innanzitutto con la testimonianza</w:t>
      </w:r>
    </w:p>
    <w:p w14:paraId="2566AE11" w14:textId="77777777" w:rsidR="00A94249" w:rsidRDefault="00A94249" w:rsidP="00A94249"/>
    <w:p w14:paraId="6F3093EC" w14:textId="77777777" w:rsidR="00A94249" w:rsidRDefault="00A94249" w:rsidP="00A94249">
      <w:r>
        <w:t>CIMITERO…</w:t>
      </w:r>
    </w:p>
    <w:p w14:paraId="35A7A518" w14:textId="77777777" w:rsidR="00A94249" w:rsidRDefault="00A94249" w:rsidP="00A94249">
      <w:r>
        <w:t xml:space="preserve">Speriamo che la nostra vita possa </w:t>
      </w:r>
      <w:r w:rsidR="003B4A23">
        <w:t>essere veramente un esempio di fede….</w:t>
      </w:r>
    </w:p>
    <w:p w14:paraId="7B7553F8" w14:textId="77777777" w:rsidR="003B4A23" w:rsidRDefault="003B4A23" w:rsidP="00A94249"/>
    <w:p w14:paraId="5F235185" w14:textId="77777777" w:rsidR="003B4A23" w:rsidRDefault="003B4A23" w:rsidP="00A94249">
      <w:r>
        <w:t>INIZIAZIONE CRISTIANA</w:t>
      </w:r>
    </w:p>
    <w:p w14:paraId="68FB420A" w14:textId="77777777" w:rsidR="003B4A23" w:rsidRDefault="003B4A23" w:rsidP="00A94249">
      <w:r>
        <w:t>Non dobbiamo rassegnarci, indipendentemente dai risultati</w:t>
      </w:r>
    </w:p>
    <w:p w14:paraId="0A217AF6" w14:textId="77777777" w:rsidR="003B4A23" w:rsidRDefault="003B4A23" w:rsidP="00A94249">
      <w:r>
        <w:t>No pessimismo</w:t>
      </w:r>
    </w:p>
    <w:p w14:paraId="4176F679" w14:textId="77777777" w:rsidR="003B4A23" w:rsidRDefault="003B4A23" w:rsidP="00A94249"/>
    <w:p w14:paraId="0BDA6843" w14:textId="77777777" w:rsidR="003B4A23" w:rsidRDefault="003B4A23" w:rsidP="00A94249">
      <w:r>
        <w:t>NONNI</w:t>
      </w:r>
    </w:p>
    <w:p w14:paraId="54DE7FD2" w14:textId="77777777" w:rsidR="003B4A23" w:rsidRDefault="003B4A23" w:rsidP="00A94249">
      <w:r>
        <w:t>Sono fondamentali nella trasmissione della fede, anche se non molto ascoltati su questo aspetto</w:t>
      </w:r>
    </w:p>
    <w:sectPr w:rsidR="003B4A23" w:rsidSect="00D8244B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65A57"/>
    <w:multiLevelType w:val="hybridMultilevel"/>
    <w:tmpl w:val="2DC08EB6"/>
    <w:lvl w:ilvl="0" w:tplc="C41631C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FDA5CAE"/>
    <w:multiLevelType w:val="hybridMultilevel"/>
    <w:tmpl w:val="639E0C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423A3"/>
    <w:multiLevelType w:val="hybridMultilevel"/>
    <w:tmpl w:val="31BA0D6A"/>
    <w:lvl w:ilvl="0" w:tplc="C4163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5"/>
    <w:rsid w:val="0000691C"/>
    <w:rsid w:val="00011515"/>
    <w:rsid w:val="000119A2"/>
    <w:rsid w:val="00015308"/>
    <w:rsid w:val="00021A85"/>
    <w:rsid w:val="0003718B"/>
    <w:rsid w:val="00050C24"/>
    <w:rsid w:val="00054336"/>
    <w:rsid w:val="000573F0"/>
    <w:rsid w:val="0005766A"/>
    <w:rsid w:val="0006021A"/>
    <w:rsid w:val="000604B1"/>
    <w:rsid w:val="00093B25"/>
    <w:rsid w:val="00097BEB"/>
    <w:rsid w:val="000A16B1"/>
    <w:rsid w:val="000A47E7"/>
    <w:rsid w:val="000A54E1"/>
    <w:rsid w:val="000B4C54"/>
    <w:rsid w:val="000B5591"/>
    <w:rsid w:val="000B6455"/>
    <w:rsid w:val="000C0B7C"/>
    <w:rsid w:val="000C10CB"/>
    <w:rsid w:val="000C50CB"/>
    <w:rsid w:val="000D352B"/>
    <w:rsid w:val="000D5820"/>
    <w:rsid w:val="000E29E4"/>
    <w:rsid w:val="000E36C5"/>
    <w:rsid w:val="000E4CF0"/>
    <w:rsid w:val="000E6527"/>
    <w:rsid w:val="000F5B64"/>
    <w:rsid w:val="000F5E65"/>
    <w:rsid w:val="000F63F9"/>
    <w:rsid w:val="00100713"/>
    <w:rsid w:val="00101A38"/>
    <w:rsid w:val="001025C8"/>
    <w:rsid w:val="0010347F"/>
    <w:rsid w:val="00107DB6"/>
    <w:rsid w:val="001137C2"/>
    <w:rsid w:val="0011733B"/>
    <w:rsid w:val="001232DC"/>
    <w:rsid w:val="00124234"/>
    <w:rsid w:val="00127511"/>
    <w:rsid w:val="00127917"/>
    <w:rsid w:val="001348BB"/>
    <w:rsid w:val="00137D7A"/>
    <w:rsid w:val="00140433"/>
    <w:rsid w:val="00153975"/>
    <w:rsid w:val="00153AA8"/>
    <w:rsid w:val="001554B9"/>
    <w:rsid w:val="001611DA"/>
    <w:rsid w:val="00162252"/>
    <w:rsid w:val="00165A07"/>
    <w:rsid w:val="00167B2D"/>
    <w:rsid w:val="00172CB3"/>
    <w:rsid w:val="001770CC"/>
    <w:rsid w:val="00177DB1"/>
    <w:rsid w:val="00182F4D"/>
    <w:rsid w:val="00190EA1"/>
    <w:rsid w:val="00195AA9"/>
    <w:rsid w:val="001975D8"/>
    <w:rsid w:val="001A12E2"/>
    <w:rsid w:val="001A3023"/>
    <w:rsid w:val="001A5F93"/>
    <w:rsid w:val="001B4908"/>
    <w:rsid w:val="001C639C"/>
    <w:rsid w:val="001C6A13"/>
    <w:rsid w:val="001D5290"/>
    <w:rsid w:val="001E583A"/>
    <w:rsid w:val="001E5D2F"/>
    <w:rsid w:val="001E6197"/>
    <w:rsid w:val="001E7BC4"/>
    <w:rsid w:val="001F004A"/>
    <w:rsid w:val="001F2BF2"/>
    <w:rsid w:val="001F4019"/>
    <w:rsid w:val="001F41A4"/>
    <w:rsid w:val="001F696E"/>
    <w:rsid w:val="001F703A"/>
    <w:rsid w:val="001F7401"/>
    <w:rsid w:val="00200B3D"/>
    <w:rsid w:val="00203273"/>
    <w:rsid w:val="002068EC"/>
    <w:rsid w:val="00225097"/>
    <w:rsid w:val="00230476"/>
    <w:rsid w:val="0023051F"/>
    <w:rsid w:val="00235939"/>
    <w:rsid w:val="002419AA"/>
    <w:rsid w:val="00245195"/>
    <w:rsid w:val="0025747C"/>
    <w:rsid w:val="00261726"/>
    <w:rsid w:val="00262A3C"/>
    <w:rsid w:val="00266719"/>
    <w:rsid w:val="00272B04"/>
    <w:rsid w:val="0027781B"/>
    <w:rsid w:val="0028015A"/>
    <w:rsid w:val="0028085D"/>
    <w:rsid w:val="00282FDF"/>
    <w:rsid w:val="00287EF8"/>
    <w:rsid w:val="00291BB3"/>
    <w:rsid w:val="002964A5"/>
    <w:rsid w:val="002973E1"/>
    <w:rsid w:val="00297411"/>
    <w:rsid w:val="002A117F"/>
    <w:rsid w:val="002A3D94"/>
    <w:rsid w:val="002A41AF"/>
    <w:rsid w:val="002A4626"/>
    <w:rsid w:val="002A4FFE"/>
    <w:rsid w:val="002B1C24"/>
    <w:rsid w:val="002C6040"/>
    <w:rsid w:val="002D00DD"/>
    <w:rsid w:val="002D1CB4"/>
    <w:rsid w:val="002D661A"/>
    <w:rsid w:val="002D7DEB"/>
    <w:rsid w:val="002F35D3"/>
    <w:rsid w:val="003161B4"/>
    <w:rsid w:val="003204D3"/>
    <w:rsid w:val="00324AD8"/>
    <w:rsid w:val="00335956"/>
    <w:rsid w:val="003402E5"/>
    <w:rsid w:val="0034273B"/>
    <w:rsid w:val="003512BB"/>
    <w:rsid w:val="0036561F"/>
    <w:rsid w:val="00366C57"/>
    <w:rsid w:val="00367A7F"/>
    <w:rsid w:val="0037138D"/>
    <w:rsid w:val="00372577"/>
    <w:rsid w:val="00373089"/>
    <w:rsid w:val="00382B3F"/>
    <w:rsid w:val="0038637D"/>
    <w:rsid w:val="00392F2F"/>
    <w:rsid w:val="00394164"/>
    <w:rsid w:val="003B0C0B"/>
    <w:rsid w:val="003B4A23"/>
    <w:rsid w:val="003C291E"/>
    <w:rsid w:val="003C74CA"/>
    <w:rsid w:val="003D328E"/>
    <w:rsid w:val="003D4827"/>
    <w:rsid w:val="003E43E0"/>
    <w:rsid w:val="003E5D00"/>
    <w:rsid w:val="003F1E97"/>
    <w:rsid w:val="003F32C1"/>
    <w:rsid w:val="003F3887"/>
    <w:rsid w:val="00402A2F"/>
    <w:rsid w:val="00404A36"/>
    <w:rsid w:val="00404B03"/>
    <w:rsid w:val="00404D37"/>
    <w:rsid w:val="004175BE"/>
    <w:rsid w:val="00417A75"/>
    <w:rsid w:val="00421513"/>
    <w:rsid w:val="0042304D"/>
    <w:rsid w:val="004320C1"/>
    <w:rsid w:val="00433613"/>
    <w:rsid w:val="00440FE6"/>
    <w:rsid w:val="0044409E"/>
    <w:rsid w:val="00447914"/>
    <w:rsid w:val="0045050C"/>
    <w:rsid w:val="004519F5"/>
    <w:rsid w:val="00451C2C"/>
    <w:rsid w:val="00455787"/>
    <w:rsid w:val="00463220"/>
    <w:rsid w:val="004656B1"/>
    <w:rsid w:val="00465EE3"/>
    <w:rsid w:val="0046785E"/>
    <w:rsid w:val="00470587"/>
    <w:rsid w:val="00482FF5"/>
    <w:rsid w:val="0049036A"/>
    <w:rsid w:val="00490E69"/>
    <w:rsid w:val="00492894"/>
    <w:rsid w:val="004A0C0A"/>
    <w:rsid w:val="004A29F6"/>
    <w:rsid w:val="004A6CD3"/>
    <w:rsid w:val="004B243F"/>
    <w:rsid w:val="004B2739"/>
    <w:rsid w:val="004B2847"/>
    <w:rsid w:val="004B389B"/>
    <w:rsid w:val="004C759F"/>
    <w:rsid w:val="004D3A14"/>
    <w:rsid w:val="004D483A"/>
    <w:rsid w:val="004D5484"/>
    <w:rsid w:val="004D72F4"/>
    <w:rsid w:val="004D7811"/>
    <w:rsid w:val="004E5203"/>
    <w:rsid w:val="004F16B8"/>
    <w:rsid w:val="004F2526"/>
    <w:rsid w:val="004F5339"/>
    <w:rsid w:val="00503590"/>
    <w:rsid w:val="0051240E"/>
    <w:rsid w:val="0052197C"/>
    <w:rsid w:val="005250D6"/>
    <w:rsid w:val="00525F93"/>
    <w:rsid w:val="00530B55"/>
    <w:rsid w:val="00542B7B"/>
    <w:rsid w:val="00543201"/>
    <w:rsid w:val="005468DA"/>
    <w:rsid w:val="00552AFD"/>
    <w:rsid w:val="00554CFD"/>
    <w:rsid w:val="0056200F"/>
    <w:rsid w:val="005710FC"/>
    <w:rsid w:val="005936A1"/>
    <w:rsid w:val="0059573A"/>
    <w:rsid w:val="00597CA4"/>
    <w:rsid w:val="005A2D69"/>
    <w:rsid w:val="005B0153"/>
    <w:rsid w:val="005B1072"/>
    <w:rsid w:val="005C21D2"/>
    <w:rsid w:val="005C4AFD"/>
    <w:rsid w:val="005D026A"/>
    <w:rsid w:val="005D1055"/>
    <w:rsid w:val="005D6E8E"/>
    <w:rsid w:val="005E11EC"/>
    <w:rsid w:val="005F59CF"/>
    <w:rsid w:val="0060266C"/>
    <w:rsid w:val="0060393E"/>
    <w:rsid w:val="00615AD6"/>
    <w:rsid w:val="00616444"/>
    <w:rsid w:val="00616FAB"/>
    <w:rsid w:val="0061742B"/>
    <w:rsid w:val="00624222"/>
    <w:rsid w:val="00630726"/>
    <w:rsid w:val="00633378"/>
    <w:rsid w:val="00633AC6"/>
    <w:rsid w:val="00653F19"/>
    <w:rsid w:val="00655089"/>
    <w:rsid w:val="006633D4"/>
    <w:rsid w:val="00663909"/>
    <w:rsid w:val="00670ABF"/>
    <w:rsid w:val="00675B43"/>
    <w:rsid w:val="00677103"/>
    <w:rsid w:val="00677643"/>
    <w:rsid w:val="00692C51"/>
    <w:rsid w:val="0069395B"/>
    <w:rsid w:val="00696947"/>
    <w:rsid w:val="006A1368"/>
    <w:rsid w:val="006A1D02"/>
    <w:rsid w:val="006B2CD7"/>
    <w:rsid w:val="006B5E68"/>
    <w:rsid w:val="006C60FF"/>
    <w:rsid w:val="006C70A1"/>
    <w:rsid w:val="006D15B0"/>
    <w:rsid w:val="006D44A5"/>
    <w:rsid w:val="006D7E0C"/>
    <w:rsid w:val="006E028F"/>
    <w:rsid w:val="006E1380"/>
    <w:rsid w:val="006F1267"/>
    <w:rsid w:val="006F1DF9"/>
    <w:rsid w:val="006F1E20"/>
    <w:rsid w:val="006F537F"/>
    <w:rsid w:val="006F5ACE"/>
    <w:rsid w:val="00702E1D"/>
    <w:rsid w:val="00706FB2"/>
    <w:rsid w:val="00707A8F"/>
    <w:rsid w:val="00715726"/>
    <w:rsid w:val="00715FA8"/>
    <w:rsid w:val="00721491"/>
    <w:rsid w:val="00725968"/>
    <w:rsid w:val="00725D07"/>
    <w:rsid w:val="00732E79"/>
    <w:rsid w:val="00737EC9"/>
    <w:rsid w:val="00742678"/>
    <w:rsid w:val="00744068"/>
    <w:rsid w:val="007442FE"/>
    <w:rsid w:val="00745287"/>
    <w:rsid w:val="00756983"/>
    <w:rsid w:val="00780B78"/>
    <w:rsid w:val="00786406"/>
    <w:rsid w:val="007A00CC"/>
    <w:rsid w:val="007A36CA"/>
    <w:rsid w:val="007A5E49"/>
    <w:rsid w:val="007A738A"/>
    <w:rsid w:val="007B1BB6"/>
    <w:rsid w:val="007B2C56"/>
    <w:rsid w:val="007B5271"/>
    <w:rsid w:val="007B67A9"/>
    <w:rsid w:val="007B6A54"/>
    <w:rsid w:val="007B7A15"/>
    <w:rsid w:val="007C00A3"/>
    <w:rsid w:val="007C5278"/>
    <w:rsid w:val="007C6556"/>
    <w:rsid w:val="007C6DD3"/>
    <w:rsid w:val="007D7686"/>
    <w:rsid w:val="007E5F13"/>
    <w:rsid w:val="007E7641"/>
    <w:rsid w:val="007F1BE9"/>
    <w:rsid w:val="007F1D4E"/>
    <w:rsid w:val="007F5790"/>
    <w:rsid w:val="008013B0"/>
    <w:rsid w:val="00802390"/>
    <w:rsid w:val="00805F8C"/>
    <w:rsid w:val="00813BD5"/>
    <w:rsid w:val="00825C4A"/>
    <w:rsid w:val="00830555"/>
    <w:rsid w:val="00830A0D"/>
    <w:rsid w:val="0083244B"/>
    <w:rsid w:val="00835D70"/>
    <w:rsid w:val="00843C87"/>
    <w:rsid w:val="00855AE0"/>
    <w:rsid w:val="00857B50"/>
    <w:rsid w:val="00860053"/>
    <w:rsid w:val="008649F0"/>
    <w:rsid w:val="00870511"/>
    <w:rsid w:val="00870CF2"/>
    <w:rsid w:val="00874172"/>
    <w:rsid w:val="00874F2F"/>
    <w:rsid w:val="00882E17"/>
    <w:rsid w:val="00885C92"/>
    <w:rsid w:val="008909B6"/>
    <w:rsid w:val="00894FC3"/>
    <w:rsid w:val="008A2DD6"/>
    <w:rsid w:val="008A7EBF"/>
    <w:rsid w:val="008B43C2"/>
    <w:rsid w:val="008B5C7B"/>
    <w:rsid w:val="008C4B60"/>
    <w:rsid w:val="008C505A"/>
    <w:rsid w:val="008C6173"/>
    <w:rsid w:val="008D0B7C"/>
    <w:rsid w:val="008E0AF4"/>
    <w:rsid w:val="008E1F45"/>
    <w:rsid w:val="008E3CD8"/>
    <w:rsid w:val="008F673D"/>
    <w:rsid w:val="00902A0E"/>
    <w:rsid w:val="009068D8"/>
    <w:rsid w:val="009073F5"/>
    <w:rsid w:val="009172D5"/>
    <w:rsid w:val="00917EF6"/>
    <w:rsid w:val="00917F4D"/>
    <w:rsid w:val="00920BCE"/>
    <w:rsid w:val="00927AB9"/>
    <w:rsid w:val="00930726"/>
    <w:rsid w:val="009313E3"/>
    <w:rsid w:val="00937AEF"/>
    <w:rsid w:val="00947D6A"/>
    <w:rsid w:val="00950C42"/>
    <w:rsid w:val="009671FD"/>
    <w:rsid w:val="0097185B"/>
    <w:rsid w:val="00973D65"/>
    <w:rsid w:val="00974447"/>
    <w:rsid w:val="00975625"/>
    <w:rsid w:val="00983D40"/>
    <w:rsid w:val="0099258A"/>
    <w:rsid w:val="00992769"/>
    <w:rsid w:val="009929E7"/>
    <w:rsid w:val="009A09B7"/>
    <w:rsid w:val="009A16CE"/>
    <w:rsid w:val="009B5965"/>
    <w:rsid w:val="009B6288"/>
    <w:rsid w:val="009C1260"/>
    <w:rsid w:val="009C2227"/>
    <w:rsid w:val="009C4BEB"/>
    <w:rsid w:val="009C787B"/>
    <w:rsid w:val="009D04B9"/>
    <w:rsid w:val="009E7DBC"/>
    <w:rsid w:val="009F0392"/>
    <w:rsid w:val="009F3F23"/>
    <w:rsid w:val="009F69CD"/>
    <w:rsid w:val="00A051F7"/>
    <w:rsid w:val="00A05650"/>
    <w:rsid w:val="00A213F0"/>
    <w:rsid w:val="00A214E6"/>
    <w:rsid w:val="00A217CF"/>
    <w:rsid w:val="00A26773"/>
    <w:rsid w:val="00A272BE"/>
    <w:rsid w:val="00A33ACE"/>
    <w:rsid w:val="00A3490E"/>
    <w:rsid w:val="00A34ABB"/>
    <w:rsid w:val="00A422CC"/>
    <w:rsid w:val="00A44367"/>
    <w:rsid w:val="00A50D4D"/>
    <w:rsid w:val="00A5291B"/>
    <w:rsid w:val="00A52CFB"/>
    <w:rsid w:val="00A535D9"/>
    <w:rsid w:val="00A6431C"/>
    <w:rsid w:val="00A643A4"/>
    <w:rsid w:val="00A649AB"/>
    <w:rsid w:val="00A6658F"/>
    <w:rsid w:val="00A66ACC"/>
    <w:rsid w:val="00A75922"/>
    <w:rsid w:val="00A83CCF"/>
    <w:rsid w:val="00A94249"/>
    <w:rsid w:val="00A95276"/>
    <w:rsid w:val="00A977D8"/>
    <w:rsid w:val="00AB3CF1"/>
    <w:rsid w:val="00AC3ADD"/>
    <w:rsid w:val="00AD1617"/>
    <w:rsid w:val="00AD4378"/>
    <w:rsid w:val="00AE1662"/>
    <w:rsid w:val="00AE481D"/>
    <w:rsid w:val="00AE5CA3"/>
    <w:rsid w:val="00AF0893"/>
    <w:rsid w:val="00AF3D9E"/>
    <w:rsid w:val="00AF7863"/>
    <w:rsid w:val="00B0505F"/>
    <w:rsid w:val="00B072FB"/>
    <w:rsid w:val="00B1580B"/>
    <w:rsid w:val="00B15DA2"/>
    <w:rsid w:val="00B24969"/>
    <w:rsid w:val="00B3757D"/>
    <w:rsid w:val="00B37FC0"/>
    <w:rsid w:val="00B43A66"/>
    <w:rsid w:val="00B467CA"/>
    <w:rsid w:val="00B46CC9"/>
    <w:rsid w:val="00B5169D"/>
    <w:rsid w:val="00B52F64"/>
    <w:rsid w:val="00B5626C"/>
    <w:rsid w:val="00B602D0"/>
    <w:rsid w:val="00B6072E"/>
    <w:rsid w:val="00B65C4B"/>
    <w:rsid w:val="00B67250"/>
    <w:rsid w:val="00B67EC1"/>
    <w:rsid w:val="00B71467"/>
    <w:rsid w:val="00B75143"/>
    <w:rsid w:val="00B823F8"/>
    <w:rsid w:val="00B83C1E"/>
    <w:rsid w:val="00B973FF"/>
    <w:rsid w:val="00BA5A43"/>
    <w:rsid w:val="00BA648D"/>
    <w:rsid w:val="00BA6655"/>
    <w:rsid w:val="00BA70E1"/>
    <w:rsid w:val="00BB3D04"/>
    <w:rsid w:val="00BB5051"/>
    <w:rsid w:val="00BC01BA"/>
    <w:rsid w:val="00BC68B2"/>
    <w:rsid w:val="00BD04CA"/>
    <w:rsid w:val="00BD29DF"/>
    <w:rsid w:val="00BD3C22"/>
    <w:rsid w:val="00BE2015"/>
    <w:rsid w:val="00BE25C0"/>
    <w:rsid w:val="00BE46FD"/>
    <w:rsid w:val="00BF27BE"/>
    <w:rsid w:val="00C01E01"/>
    <w:rsid w:val="00C138F4"/>
    <w:rsid w:val="00C13F78"/>
    <w:rsid w:val="00C14F9B"/>
    <w:rsid w:val="00C159A0"/>
    <w:rsid w:val="00C1665C"/>
    <w:rsid w:val="00C22C4D"/>
    <w:rsid w:val="00C275C0"/>
    <w:rsid w:val="00C32573"/>
    <w:rsid w:val="00C35611"/>
    <w:rsid w:val="00C42D36"/>
    <w:rsid w:val="00C60EB7"/>
    <w:rsid w:val="00C747D3"/>
    <w:rsid w:val="00C83B7A"/>
    <w:rsid w:val="00C87569"/>
    <w:rsid w:val="00C90600"/>
    <w:rsid w:val="00C92F0C"/>
    <w:rsid w:val="00C9660D"/>
    <w:rsid w:val="00CA06F4"/>
    <w:rsid w:val="00CA08AF"/>
    <w:rsid w:val="00CA3FF3"/>
    <w:rsid w:val="00CB33FD"/>
    <w:rsid w:val="00CC1A9F"/>
    <w:rsid w:val="00CC249B"/>
    <w:rsid w:val="00CC5F0D"/>
    <w:rsid w:val="00CD4C5F"/>
    <w:rsid w:val="00CD71DC"/>
    <w:rsid w:val="00CE677F"/>
    <w:rsid w:val="00D00E8D"/>
    <w:rsid w:val="00D01C41"/>
    <w:rsid w:val="00D11BEE"/>
    <w:rsid w:val="00D11EA2"/>
    <w:rsid w:val="00D177CF"/>
    <w:rsid w:val="00D21419"/>
    <w:rsid w:val="00D302D7"/>
    <w:rsid w:val="00D313E3"/>
    <w:rsid w:val="00D33421"/>
    <w:rsid w:val="00D44F05"/>
    <w:rsid w:val="00D50609"/>
    <w:rsid w:val="00D51CCC"/>
    <w:rsid w:val="00D5298B"/>
    <w:rsid w:val="00D52A15"/>
    <w:rsid w:val="00D55E18"/>
    <w:rsid w:val="00D66FAF"/>
    <w:rsid w:val="00D80503"/>
    <w:rsid w:val="00D82373"/>
    <w:rsid w:val="00D8244B"/>
    <w:rsid w:val="00D949A4"/>
    <w:rsid w:val="00D959A6"/>
    <w:rsid w:val="00D95A49"/>
    <w:rsid w:val="00D96ABB"/>
    <w:rsid w:val="00DA0505"/>
    <w:rsid w:val="00DA080B"/>
    <w:rsid w:val="00DA48DB"/>
    <w:rsid w:val="00DB0099"/>
    <w:rsid w:val="00DB04B6"/>
    <w:rsid w:val="00DB0528"/>
    <w:rsid w:val="00DB3080"/>
    <w:rsid w:val="00DB3297"/>
    <w:rsid w:val="00DB48BC"/>
    <w:rsid w:val="00DC0851"/>
    <w:rsid w:val="00DC50D8"/>
    <w:rsid w:val="00DC68A1"/>
    <w:rsid w:val="00DC6C31"/>
    <w:rsid w:val="00DC7C75"/>
    <w:rsid w:val="00DD6140"/>
    <w:rsid w:val="00DE4618"/>
    <w:rsid w:val="00DE4628"/>
    <w:rsid w:val="00DE5338"/>
    <w:rsid w:val="00DE5779"/>
    <w:rsid w:val="00DF1AC8"/>
    <w:rsid w:val="00DF484E"/>
    <w:rsid w:val="00E1407E"/>
    <w:rsid w:val="00E3103E"/>
    <w:rsid w:val="00E32E24"/>
    <w:rsid w:val="00E36372"/>
    <w:rsid w:val="00E41691"/>
    <w:rsid w:val="00E417DC"/>
    <w:rsid w:val="00E44481"/>
    <w:rsid w:val="00E4588E"/>
    <w:rsid w:val="00E55A9A"/>
    <w:rsid w:val="00E56D59"/>
    <w:rsid w:val="00E60C4A"/>
    <w:rsid w:val="00E62C3A"/>
    <w:rsid w:val="00E64767"/>
    <w:rsid w:val="00E678D2"/>
    <w:rsid w:val="00E8031D"/>
    <w:rsid w:val="00E85119"/>
    <w:rsid w:val="00E87142"/>
    <w:rsid w:val="00EA41BF"/>
    <w:rsid w:val="00EB03BF"/>
    <w:rsid w:val="00EB409C"/>
    <w:rsid w:val="00EB4CFF"/>
    <w:rsid w:val="00EB660B"/>
    <w:rsid w:val="00EC0492"/>
    <w:rsid w:val="00EC08A4"/>
    <w:rsid w:val="00EC7231"/>
    <w:rsid w:val="00ED3A46"/>
    <w:rsid w:val="00ED51A9"/>
    <w:rsid w:val="00EF12ED"/>
    <w:rsid w:val="00EF252C"/>
    <w:rsid w:val="00EF308F"/>
    <w:rsid w:val="00EF3214"/>
    <w:rsid w:val="00EF5D5B"/>
    <w:rsid w:val="00EF6F33"/>
    <w:rsid w:val="00EF6F8F"/>
    <w:rsid w:val="00F002B3"/>
    <w:rsid w:val="00F050AB"/>
    <w:rsid w:val="00F06CC7"/>
    <w:rsid w:val="00F13475"/>
    <w:rsid w:val="00F14C3A"/>
    <w:rsid w:val="00F14CF7"/>
    <w:rsid w:val="00F2021F"/>
    <w:rsid w:val="00F22044"/>
    <w:rsid w:val="00F227E3"/>
    <w:rsid w:val="00F23CFE"/>
    <w:rsid w:val="00F24828"/>
    <w:rsid w:val="00F27B1A"/>
    <w:rsid w:val="00F34253"/>
    <w:rsid w:val="00F45D93"/>
    <w:rsid w:val="00F53630"/>
    <w:rsid w:val="00F613FA"/>
    <w:rsid w:val="00F62E75"/>
    <w:rsid w:val="00F702B9"/>
    <w:rsid w:val="00F737D3"/>
    <w:rsid w:val="00F7723B"/>
    <w:rsid w:val="00F86717"/>
    <w:rsid w:val="00F95588"/>
    <w:rsid w:val="00FA168A"/>
    <w:rsid w:val="00FB413D"/>
    <w:rsid w:val="00FB551F"/>
    <w:rsid w:val="00FB7520"/>
    <w:rsid w:val="00FC1E75"/>
    <w:rsid w:val="00FD0617"/>
    <w:rsid w:val="00FD4925"/>
    <w:rsid w:val="00FE7649"/>
    <w:rsid w:val="00FE7E5F"/>
    <w:rsid w:val="00FE7F4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7B1089"/>
  <w15:chartTrackingRefBased/>
  <w15:docId w15:val="{1C724D8A-5F9A-4C90-9995-16CD4D4A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Igor</dc:creator>
  <cp:keywords/>
  <dc:description/>
  <cp:lastModifiedBy>Roberto Crespi</cp:lastModifiedBy>
  <cp:revision>2</cp:revision>
  <dcterms:created xsi:type="dcterms:W3CDTF">2019-06-08T10:31:00Z</dcterms:created>
  <dcterms:modified xsi:type="dcterms:W3CDTF">2019-06-08T10:31:00Z</dcterms:modified>
</cp:coreProperties>
</file>